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</w:t>
            </w:r>
            <w:r>
              <w:rPr>
                <w:rFonts w:ascii="黑体" w:hAnsi="黑体" w:eastAsia="黑体"/>
                <w:woUserID w:val="1"/>
              </w:rPr>
              <w:t>《小蝌蚪找妈妈》今日所学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课外阅读15分钟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利用学习单和小圆片，自己摆一摆算式的计算过程。并根据提示说一说算理。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读背数字儿歌one to ten，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拼背单词seven, eight, nine, ten 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3说一说自己喜欢学校的什么： I like the ... We can ... Let's ... 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预习Starter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4C7B329B"/>
    <w:rsid w:val="4FF91A96"/>
    <w:rsid w:val="5AC10FED"/>
    <w:rsid w:val="BAFAD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2025-09-02T19:28:17Z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eyJoZGlkIjoiZGVjNDZkNTNkNTIwNWEyNTM2MDJmNzk4OTk1Y2FjYjciLCJ1c2VySWQiOiI0MDQ3NDQyMjcifQ==</vt:lpwstr>
  </property>
  <property fmtid="{D5CDD505-2E9C-101B-9397-08002B2CF9AE}" pid="3" name="KSOProductBuildVer">
    <vt:lpwstr>2052-0.0.0.0</vt:lpwstr>
  </property>
  <property fmtid="{D5CDD505-2E9C-101B-9397-08002B2CF9AE}" pid="4" name="ICV">
    <vt:lpwstr>C36A7ED6BADD4A28B22521DFF4CCBAA5_13</vt:lpwstr>
  </property>
</Properties>
</file>